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3B4BCF">
        <w:rPr>
          <w:b/>
        </w:rPr>
        <w:t>EC</w:t>
      </w:r>
      <w:r w:rsidR="00E45237">
        <w:rPr>
          <w:b/>
        </w:rPr>
        <w:t>E</w:t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2B008D">
        <w:rPr>
          <w:b/>
        </w:rPr>
        <w:t>II</w:t>
      </w:r>
      <w:r w:rsidR="00895EFA">
        <w:rPr>
          <w:b/>
        </w:rPr>
        <w:t>I</w:t>
      </w:r>
      <w:r>
        <w:rPr>
          <w:b/>
        </w:rPr>
        <w:tab/>
      </w:r>
      <w:r w:rsidR="003B4BCF">
        <w:rPr>
          <w:b/>
        </w:rPr>
        <w:t>ECE-B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981101">
        <w:rPr>
          <w:b/>
        </w:rPr>
        <w:t>ENGINERING PHYSICS</w:t>
      </w:r>
      <w:r w:rsidR="00981101">
        <w:rPr>
          <w:b/>
        </w:rPr>
        <w:tab/>
      </w:r>
      <w:r w:rsidR="00981101">
        <w:rPr>
          <w:b/>
        </w:rPr>
        <w:tab/>
      </w:r>
      <w:r w:rsidR="00981101">
        <w:rPr>
          <w:b/>
        </w:rPr>
        <w:tab/>
        <w:t>year</w:t>
      </w:r>
      <w:r w:rsidR="00981101">
        <w:rPr>
          <w:b/>
        </w:rPr>
        <w:tab/>
        <w:t>:</w:t>
      </w:r>
      <w:r w:rsidR="00981101">
        <w:rPr>
          <w:b/>
        </w:rPr>
        <w:tab/>
        <w:t>2015-16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28-12-15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28-12-15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4-1-16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4-1-16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11-1-16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11-1-16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F562A">
            <w:r>
              <w:t>18-1-16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18-1-16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EA40B2" w:rsidP="00AB3A19">
            <w:pPr>
              <w:jc w:val="center"/>
            </w:pPr>
            <w:r>
              <w:t>24-1-16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EA40B2" w:rsidP="00AB3A19">
            <w:pPr>
              <w:jc w:val="center"/>
            </w:pPr>
            <w:r>
              <w:t>24-1-16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8-2-16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8-2-16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15-2-16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15-2-16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28-2-16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28-2-16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r>
              <w:t>7-3-16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7-3-16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18-4-16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5121BC" w:rsidRDefault="00EA40B2" w:rsidP="005121BC">
            <w:pPr>
              <w:jc w:val="center"/>
            </w:pPr>
            <w:r>
              <w:t>18-4-16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lastRenderedPageBreak/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358B"/>
    <w:rsid w:val="00024CC1"/>
    <w:rsid w:val="00064A73"/>
    <w:rsid w:val="00072280"/>
    <w:rsid w:val="000828BB"/>
    <w:rsid w:val="000925A9"/>
    <w:rsid w:val="000C5065"/>
    <w:rsid w:val="000D13FE"/>
    <w:rsid w:val="001220A8"/>
    <w:rsid w:val="0016292E"/>
    <w:rsid w:val="00164158"/>
    <w:rsid w:val="001C2551"/>
    <w:rsid w:val="001E6AFB"/>
    <w:rsid w:val="00253DF6"/>
    <w:rsid w:val="002613EE"/>
    <w:rsid w:val="002B008D"/>
    <w:rsid w:val="002C1DBF"/>
    <w:rsid w:val="002D432A"/>
    <w:rsid w:val="003704FA"/>
    <w:rsid w:val="003A1244"/>
    <w:rsid w:val="003B4BCF"/>
    <w:rsid w:val="003B5EE0"/>
    <w:rsid w:val="003C303A"/>
    <w:rsid w:val="003C6995"/>
    <w:rsid w:val="003E589D"/>
    <w:rsid w:val="004B3CEB"/>
    <w:rsid w:val="00500D9B"/>
    <w:rsid w:val="005121BC"/>
    <w:rsid w:val="00541C2C"/>
    <w:rsid w:val="00545468"/>
    <w:rsid w:val="005F3949"/>
    <w:rsid w:val="005F60C0"/>
    <w:rsid w:val="00612B30"/>
    <w:rsid w:val="00680569"/>
    <w:rsid w:val="006E1CE8"/>
    <w:rsid w:val="00771F78"/>
    <w:rsid w:val="008139CF"/>
    <w:rsid w:val="00835E60"/>
    <w:rsid w:val="00844305"/>
    <w:rsid w:val="00895EFA"/>
    <w:rsid w:val="00897F3F"/>
    <w:rsid w:val="008A7600"/>
    <w:rsid w:val="00904A36"/>
    <w:rsid w:val="009121B7"/>
    <w:rsid w:val="00981101"/>
    <w:rsid w:val="00997C01"/>
    <w:rsid w:val="00A74C47"/>
    <w:rsid w:val="00AB3A19"/>
    <w:rsid w:val="00AF562A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461E"/>
    <w:rsid w:val="00DE7C8C"/>
    <w:rsid w:val="00E32FED"/>
    <w:rsid w:val="00E45237"/>
    <w:rsid w:val="00EA40B2"/>
    <w:rsid w:val="00EE3B1D"/>
    <w:rsid w:val="00F15BA1"/>
    <w:rsid w:val="00F3295D"/>
    <w:rsid w:val="00FA534B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40</cp:revision>
  <dcterms:created xsi:type="dcterms:W3CDTF">2017-11-22T04:02:00Z</dcterms:created>
  <dcterms:modified xsi:type="dcterms:W3CDTF">2017-11-25T05:25:00Z</dcterms:modified>
</cp:coreProperties>
</file>